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ОБ УТВЕРЖДЕНИИ ПОРЯДКА ПРОВЕДЕНИЯ АТТЕСТАЦИИ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ПЕДАГОГИЧЕСКИХ РАБОТНИКОВ ОРГАНИЗАЦИЙ,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ОСУЩЕСТВЛЯЮЩИХ</w:t>
      </w:r>
      <w:proofErr w:type="gramEnd"/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ОБРАЗОВАТЕЛЬНУЮ ДЕЯТЕЛЬНОСТЬ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Приказ Министерства образования и науки Российской Федерации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от 7 апреля 2014 г. № 276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Зарегистрировано Министерством юстиции Российской Федерации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23 мая 2014 г. Регистрационный № 32408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 соответствии с частью 4 статьи 49 Федерального закона от 29 декабря 2012 г.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№ 273-ФЗ «Об образовании в Российской Федерации» (Собрание законодательства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Российской Федерации, 2012, № 53, ст. 7598; 2013, № 19, ст. 2326; № 23, ст. 2878;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№ 27, ст. 3462; № 30, ст. 4036; № 48, ст. 6165; 2014, № 6, ст. 562, ст. 566) и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подпунктом 5.2.28 Положения о Министерстве образования и науки Российской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Федерации, утвержденного постановлением Правительства Российской Федерации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от 3 июня 2013 г. № 466 (Собрание законодательства Российской Федерации, 2013,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№ 23, ст. 2923; № 33, ст. 4386; № 37, ст. 4702; 2014, № 2, ст. 126; № 6, ст. 582)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приказываю: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1. Утвердить по согласованию с Министерством труда и социальной защиты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Российской Федерации прилагаемый Порядок проведения аттестации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педагогических работников организаций, осуществляющих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образовательную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деятельность.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2. Установить, что квалификационные категории, установленные педагогическим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работникам государственных и муниципальных образовательных учреждений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до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утверждения Порядка, указанного в пункте 1 настоящего приказа, сохраняются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течение срока, на который они были установлены.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3. Признать утратившим силу приказ Министерства образования и науки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Российской Федерации от 24 марта 2010 г. № 209 «О Порядке аттестации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педагогических работников государственных и муниципальных образовательных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lastRenderedPageBreak/>
        <w:t>учреждений» (зарегистрирован Министерством юстиции Российской Федерации 26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апреля 2010 г., регистрационный № 16999).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Министр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Д.В.Ливанов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Приложение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Утвержден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приказом Министерства образования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и науки Российской Федерации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от 7 апреля 2014 г. № 276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ПОРЯДОК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ПРОВЕДЕНИЯ АТТЕСТАЦИИ ПЕДАГОГИЧЕСКИХ РАБОТНИКОВ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ОРГАНИЗАЦИЙ,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ОСУЩЕСТВЛЯЮЩИХ</w:t>
      </w:r>
      <w:proofErr w:type="gramEnd"/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ОБРАЗОВАТЕЛЬНУЮ ДЕЯТЕЛЬНОСТЬ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4D27">
        <w:rPr>
          <w:rFonts w:ascii="TimesNewRomanPS-BoldMT" w:hAnsi="TimesNewRomanPS-BoldMT" w:cs="TimesNewRomanPS-BoldMT"/>
          <w:b/>
          <w:bCs/>
          <w:sz w:val="28"/>
          <w:szCs w:val="28"/>
        </w:rPr>
        <w:t>I. Общие положения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1. Порядок проведения аттестации педагогических работников организаций,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осуществляющих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образовательную деятельность (далее - организация), определяет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правила, основные задачи и принципы проведения аттестации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педагогических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работников организаций.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Настоящий Порядок применяется к педагогическим работникам организаций,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замещающим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должности, поименованные в подразделе 2 раздела I номенклатуры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должностей педагогических работников организаций, осуществляющих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образовательную деятельность, должностей руководителей образовательных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организаций, утвержденной постановлением Правительства Российской Федерации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от 8 августа 2013 г. № 678 (Собрание законодательства Российской Федерации,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2013, № 33, ст. 4381), в том числе в случаях, когда замещение должностей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осуществляется по совместительству в той же или иной организации, а также путем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совмещения должностей наряду с работой в той же организации, определенной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трудовым договором (далее - педагогические работники).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2. Аттестация педагогических работников проводится в целях подтверждения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соответствия педагогических работников занимаемым ими должностям на основе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оценки их профессиональной деятельности и по желанию педагогических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работников (за исключением педагогических работников из числа профессорско-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преподавательского состава) в целях установления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квалификационной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категории*(1).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3. Основными задачами проведения аттестации являются: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стимулирование целенаправленного, непрерывного повышения уровня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квалификации педагогических работников, их методологической культуры,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профессионального и личностного роста;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повышение эффективности и качества педагогической деятельности;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выявление перспектив использования потенциальных возможностей педагогических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работников;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учёт требований федеральных государственных образовательных стандартов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к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кадровым условиям реализации образовательных программ при формировании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кадрового состава организаций;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обеспечение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дифференциации размеров оплаты труда педагогических работников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с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учетом установленной квалификационной категории и объема их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преподавательской (педагогической) работы.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4. Основными принципами проведения аттестации являются коллегиальность,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гласность, открытость,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обеспечивающие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объективное отношение к педагогическим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работникам, недопустимость дискриминации при проведении аттестации.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 w:rsidRPr="00834D27">
        <w:rPr>
          <w:rFonts w:ascii="TimesNewRomanPSMT" w:hAnsi="TimesNewRomanPSMT" w:cs="TimesNewRomanPSMT"/>
          <w:b/>
          <w:bCs/>
          <w:sz w:val="28"/>
          <w:szCs w:val="28"/>
        </w:rPr>
        <w:t>II. Аттестация педагогических работников в целях подтверждения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 w:rsidRPr="00834D27">
        <w:rPr>
          <w:rFonts w:ascii="TimesNewRomanPSMT" w:hAnsi="TimesNewRomanPSMT" w:cs="TimesNewRomanPSMT"/>
          <w:b/>
          <w:bCs/>
          <w:sz w:val="28"/>
          <w:szCs w:val="28"/>
        </w:rPr>
        <w:t>соответствия занимаемой должности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5. Аттестация педагогических работников в целях подтверждения соответствия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педагогических работников занимаемым ими должностям проводится один раз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пять лет на основе оценки их профессиональной деятельности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аттестационными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комиссиями, самостоятельно формируемыми организациями (далее -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аттестационная комиссия организации)*(2).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6. Аттестационная комиссия организации создается распорядительным актом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работодателя в составе председателя комиссии, заместителя председателя, секретаря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и членов комиссии.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7. В состав аттестационной комиссии организации в обязательном порядке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включается представитель выборного органа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соответствующей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первичной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профсоюзной организации (при наличии такого органа).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8. Аттестация педагогических работников проводится в соответствии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распорядительным актом работодателя.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9. Работодатель знакомит педагогических работников с распорядительным актом,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содержащим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список работников организации, подлежащих аттестации, график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проведения аттестации, под роспись не менее чем за 30 календарных дней до дня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проведения их аттестации по графику.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10. Для проведения аттестации на каждого педагогического работника работодатель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вносит в аттестационную комиссию организации представление.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11. В представлении содержатся следующие сведения о педагогическом работнике: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а) фамилия, имя, отчество (при наличии);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б) наименование должности на дату проведения аттестации;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в) дата заключения по этой должности трудового договора;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г) уровень образования и (или) квалификации по специальности или направлению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подготовки;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д) информация о получении дополнительного профессионального образования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профилю педагогической деятельности;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е) результаты предыдущих аттестаций (в случае их проведения);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ж) мотивированная всесторонняя и объективная оценка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профессиональных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>, деловых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качеств, результатов профессиональной деятельности педагогического работника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выполнению трудовых обязанностей, возложенных на него трудовым договором.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12. Работодатель знакомит педагогического работника с представлением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под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роспись не позднее, чем за 30 календарных дней до дня проведения аттестации.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После ознакомления с представлением педагогический работник по желанию может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представить в аттестационную комиссию организации дополнительные сведения,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характеризующие его профессиональную деятельность за период с даты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предыдущей аттестации (при первичной аттестации - с даты поступления на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работу).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 отказе педагогического работника от ознакомления с представлением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составляется акт, который подписывается работодателем и лицами (не менее двух),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в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присутствии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которых составлен акт.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13. Аттестация проводится на заседании аттестационной комиссии организации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участием педагогического работника.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Заседание аттестационной комиссии организации считается правомочным, если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нём присутствуют не менее двух третей от общего числа членов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аттестационной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комиссии организации.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В случае отсутствия педагогического работника в день проведения аттестации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заседании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аттестационной комиссии организации по уважительным причинам, его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аттестация переносится на другую дату, и в график аттестации вносятся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соответствующие изменения, о чем работодатель знакомит работника под роспись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не менее чем за 30 календарных дней до новой даты проведения его аттестации.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 неявке педагогического работника на заседание аттестационной комиссии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организации без уважительной причины аттестационная комиссия организации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проводит аттестацию в его отсутствие.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14. Аттестационная комиссия организации рассматривает представление,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дополнительные сведения, представленные самим педагогическим работником,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характеризующие его профессиональную деятельность (в случае их представления).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15. По результатам аттестации педагогического работника аттестационная комиссия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организации принимает одно из следующих решений: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соответствует занимаемой должности (указывается должность педагогического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работника);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не соответствует занимаемой должности (указывается должность педагогического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работника).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16. Решение принимается аттестационной комиссией организации в отсутствие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аттестуемого педагогического работника открытым голосованием большинством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голосов членов аттестационной комиссии организации, присутствующих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заседании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>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 прохождении аттестации педагогический работник, являющийся членом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аттестационной комиссии организации, не участвует в голосовании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по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своей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кандидатуре.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17. В случаях, когда не менее половины членов аттестационной комиссии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организации, присутствующих на заседании, проголосовали за решение 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соответствии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работника занимаемой должности, педагогический работник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признается соответствующим занимаемой должности.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18. Результаты аттестации педагогического работника, непосредственно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присутствующего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на заседании аттестационной комиссии организации, сообщаются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ему после подведения итогов голосования.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19. Результаты аттестации педагогических работников заносятся в протокол,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подписываемый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председателем, заместителем председателя, секретарем и членами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аттестационной комиссии организации,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присутствовавшими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на заседании, который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хранится с представлениями, дополнительными сведениями, представленными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самими педагогическими работниками, характеризующими их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профессиональную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деятельность (в случае их наличия), у работодателя.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20. На педагогического работника, прошедшего аттестацию, не позднее двух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рабочих дней со дня ее проведения секретарем аттестационной комиссии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организации составляется выписка из протокола, содержащая сведения о фамилии,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имени, отчестве (при наличии) аттестуемого, наименовании его должности, дате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заседания аттестационной комиссии организации, результатах голосования, 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принятом аттестационной комиссией организации решении. Работодатель знакомит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педагогического работника с выпиской из протокола под роспись в течение трех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рабочих дней после ее составления. Выписка из протокола хранится в личном деле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педагогического работника.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21. Результаты аттестации в целях подтверждения соответствия педагогических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работников занимаемым ими должностям на основе оценки и профессиональной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деятельности педагогический работник вправе обжаловать в соответствии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законодательством Российской Федерации.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22. Аттестацию в целях подтверждения соответствия занимаемой должности не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проходят следующие педагогические работники: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а) педагогические работники, имеющие квалификационные категории;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б) проработавшие в занимаемой должности менее двух лет в организации, в которой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проводится аттестация;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в) беременные женщины;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г) женщины, находящиеся в отпуске по беременности и родам;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д) лица, находящиеся в отпуске по уходу за ребенком до достижения им возраста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трех лет;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е) отсутствовавшие на рабочем месте более четырех месяцев подряд в связи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заболеванием.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Аттестация педагогических работников, предусмотренных подпунктами «г» и «д»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настоящего пункта,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возможна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не ранее чем через два года после их выхода из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указанных отпусков.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Аттестация педагогических работников, предусмотренных подпунктом «е»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 xml:space="preserve">настоящего пункта,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возможна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не ранее чем через год после их выхода на работу.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23. Аттестационные комиссии организаций дают рекомендации работодателю 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возможности назначения на соответствующие должности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педагогических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работников лиц, не имеющих специальной подготовки или стажа работы,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установленных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в разделе «Требования к квалификации» раздела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«Квалификационные характеристики должностей работников образования» Единого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квалификационного справочника должностей руководителей, специалистов 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служащих*(3) и (или) профессиональными стандартами, но обладающих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достаточным практическим опытом и компетентностью,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выполняющих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качественно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и в полном объеме возложенные на них должностные обязанности.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 w:rsidRPr="00834D27">
        <w:rPr>
          <w:rFonts w:ascii="TimesNewRomanPSMT" w:hAnsi="TimesNewRomanPSMT" w:cs="TimesNewRomanPSMT"/>
          <w:b/>
          <w:bCs/>
          <w:sz w:val="28"/>
          <w:szCs w:val="28"/>
        </w:rPr>
        <w:t>III. Аттестация педагогических работников в целях установления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 w:rsidRPr="00834D27">
        <w:rPr>
          <w:rFonts w:ascii="TimesNewRomanPSMT" w:hAnsi="TimesNewRomanPSMT" w:cs="TimesNewRomanPSMT"/>
          <w:b/>
          <w:bCs/>
          <w:sz w:val="28"/>
          <w:szCs w:val="28"/>
        </w:rPr>
        <w:t>квалификационной категории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24. Аттестация педагогических работников в целях установления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квалификационной категории проводится по их желанию.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По результатам аттестации педагогическим работникам устанавливается первая или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высшая квалификационная категория.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Квалификационная категория устанавливается сроком на 5 лет. Срок действия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квалификационной категории продлению не подлежит.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25. Аттестация педагогических работников организаций, находящихся в ведении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федеральных органов исполнительной власти, осуществляется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аттестационными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комиссиями, формируемыми федеральными органами исполнительной власти,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ведении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которых эти организации находятся, a в отношении педагогических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работников организаций, находящихся в ведении субъекта Российской Федерации,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педагогических работников муниципальных и частных организаций, проведение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данной аттестации осуществляется аттестационными комиссиями, формируемыми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уполномоченными органами государственной власти субъектов Российской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Федерации (далее - аттестационные комиссии)*(4).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26. При формировании аттестационных комиссий определяются их составы,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регламент работы, а также условия привлечения специалистов для осуществления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всестороннего анализа профессиональной деятельности педагогических работников.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В состав аттестационных комиссий включается представитель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соответствующего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профессионального союза.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27. Аттестация педагогических работников проводится на основании их заявлений,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подаваемых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непосредственно в аттестационную комиссию, либо направляемых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педагогическими работниками в адрес аттестационной комиссии по почте письмом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с уведомлением о вручении или с уведомлением в форме электронного документа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использованием информационно-телекоммуникационных сетей общего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пользования, в том числе сети «Интернет».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28. В заявлении о проведении аттестации педагогические работники указывают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квалификационные категории и должности, по которым они желают пройти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аттестацию.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29. Заявления о проведении аттестации подаются педагогическими работниками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независимо от продолжительности работы в организации, в том числе в период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нахождения в отпуске по уходу за ребенком.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30. Заявления о проведении аттестации в целях установления высшей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квалификационной категории по должности, по которой аттестация будет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проводиться впервые, подаются педагогическими работниками не ранее чем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через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два года после установления по этой должности первой квалификационной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категории.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31. Истечение срока действия высшей квалификационной категории не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ограничивает право педагогического работника впоследствии обращаться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аттестационную комиссию с заявлением о проведении его аттестации в целях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установления высшей квалификационной категории по той же должности.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32. Заявления педагогических работников о проведении аттестации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рассматриваются аттестационными комиссиями в срок не более 30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календарных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дней со дня их получения, в течение которого: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а) определяется конкретный срок проведения аттестации для каждого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педагогического работника индивидуально с учетом срока действия ранее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установленной квалификационной категории;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б) осуществляется письменное уведомление педагогических работников о сроке 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месте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проведения их аттестации.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33. Продолжительность аттестации для каждого педагогического работника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от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начала её проведения и до принятия решения аттестационной комиссией составляет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не более 60 календарных дней.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34. Заседание аттестационной комиссии считается правомочным, если на нем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присутствуют не менее двух третей от общего числа ее членов.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35. Педагогический работник имеет право лично присутствовать при его аттестации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на заседании аттестационной комиссии. При неявке педагогического работника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заседание аттестационной комиссии аттестация проводится в его отсутствие.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36. Первая квалификационная категория педагогическим работникам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устанавливается на основе: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стабильных положительных результатов освоения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обучающимися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образовательных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программ по итогам мониторингов, проводимых организацией;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стабильных положительных результатов освоения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обучающимися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образовательных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программ по итогам мониторинга системы образования, проводимого в порядке,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установленном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постановлением Правительства Российской Федерации от 5 августа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2013 г. № 662*(5);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выявления развития у обучающихся способностей к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научной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(интеллектуальной),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творческой, физкультурно-спортивной деятельности;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личного вклада в повышение качества образования, совершенствования методов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обучения и воспитания, транслирования в педагогических коллективах опыта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практических результатов своей профессиональной деятельности,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активного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участия в работе методических объединений педагогических работников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организации.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37. Высшая квалификационная категория педагогическим работникам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устанавливается на основе: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достижения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обучающимися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положительной динамики результатов освоения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достижения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обучающимися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положительных результатов освоения образовательных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программ по итогам мониторинга системы образования, проводимого в порядке,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установленном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постановлением Правительства Российской Федерации от 5 августа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2013 г. № 662*(5);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выявления и развития способностей обучающихся к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научной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(интеллектуальной),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творческой, физкультурно-спортивной деятельности, а также их участия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олимпиадах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>, конкурсах, фестивалях, соревнованиях;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личного вклада в повышение качества образования, совершенствования методов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обучения и воспитания, и продуктивного использования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новых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образовательных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технологий, транслирования в педагогических коллективах опыта практических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результатов своей профессиональной деятельности, в том числе экспериментальной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и инновационной;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активного участия в работе методических объединений педагогических работников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организаций, в разработке программно-методического сопровождения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образовательного процесса, профессиональных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конкурсах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>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38. Оценка профессиональной деятельности педагогических работников в целях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установления квалификационной категории осуществляется аттестационной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комиссией на основе результатов их работы, предусмотренных пунктами 36 и 37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 xml:space="preserve">настоящего Порядка, при условии, что их деятельность связана с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соответствующими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направлениями работы.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39. По результатам аттестации аттестационная комиссия принимает одно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из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следующих решений: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установить первую (высшую) квалификационную категорию (указывается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должность педагогического работника, по которой устанавливается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квалификационная категория);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отказать в установлении первой (высшей) квалификационной категории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(указывается должность, по которой педагогическому работнику отказывается 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установлении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квалификационной категории).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40. Решение аттестационной комиссией принимается в отсутствие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аттестуемого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педагогического работника открытым голосованием большинством голосов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присутствующих на заседании членов аттестационной комиссии. При равенстве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голосов аттестационная комиссия принимает решение об установлении первой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(высшей) квалификационной категории.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При прохождении аттестации педагогический работник, являющийся членом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аттестационной комиссии, не участвует в голосовании по своей кандидатуре.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Результаты аттестации педагогического работника, непосредственно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присутствующего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на заседании аттестационной комиссии, сообщаются ему после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подведения итогов голосования.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41. Решение аттестационной комиссии оформляется протоколом, который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подписывается председателем, заместителем председателя, секретарем и членами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аттестационной комиссии,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принимавшими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участие в голосовании.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Решение аттестационной комиссии вступает в силу со дня его вынесения.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42. При принятии в отношении педагогического работника, имеющего первую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квалификационную категорию, решения аттестационной комиссии об отказе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установлении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высшей квалификационной категории, за ним сохраняется первая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lastRenderedPageBreak/>
        <w:t>квалификационная категория до истечения срока ее действия.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43. Педагогические работники, которым при проведении аттестации отказано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установлении квалификационной категории, обращаются по их желанию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аттестационную комиссию с заявлением о проведении аттестации на ту же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квалификационную категорию не ранее чем через год со дня принятия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аттестационной комиссией соответствующего решения.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44. На основании решений аттестационных комиссий о результатах аттестации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педагогических работников соответствующие федеральные органы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исполнительной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власти или уполномоченные органы государственной власти субъектов Российской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Федерации издают распорядительные акты об установлении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педагогическим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работникам первой или высшей квалификационной категории со дня вынесения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решения аттестационной комиссией, которые размещаются на официальных сайтах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указанных органов в сети «Интернет».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45. Результаты аттестации в целях установления квалификационной категории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(первой или высшей) педагогический работник вправе обжаловать в соответствии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с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законодательством Российской Федерации.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46. Квалификационные категории, установленные педагогическим работникам,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сохраняются до окончания срока их действия при переходе в другую организацию,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 xml:space="preserve">том числе </w:t>
      </w:r>
      <w:proofErr w:type="gramStart"/>
      <w:r w:rsidRPr="00834D27">
        <w:rPr>
          <w:rFonts w:ascii="TimesNewRomanPSMT" w:hAnsi="TimesNewRomanPSMT" w:cs="TimesNewRomanPSMT"/>
          <w:sz w:val="28"/>
          <w:szCs w:val="28"/>
        </w:rPr>
        <w:t>расположенную</w:t>
      </w:r>
      <w:proofErr w:type="gramEnd"/>
      <w:r w:rsidRPr="00834D27">
        <w:rPr>
          <w:rFonts w:ascii="TimesNewRomanPSMT" w:hAnsi="TimesNewRomanPSMT" w:cs="TimesNewRomanPSMT"/>
          <w:sz w:val="28"/>
          <w:szCs w:val="28"/>
        </w:rPr>
        <w:t xml:space="preserve"> в другом субъекте Российской Федерации.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34D27">
        <w:rPr>
          <w:rFonts w:ascii="TimesNewRomanPSMT" w:hAnsi="TimesNewRomanPSMT" w:cs="TimesNewRomanPSMT"/>
          <w:sz w:val="28"/>
          <w:szCs w:val="28"/>
        </w:rPr>
        <w:t>_____________________________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 xml:space="preserve">*(1) Часть 1 статьи 49 Федерального закона от 29 декабря 2012 г. № 273-ФЗ «Об образовании </w:t>
      </w: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Российской Федерации» (Собрание законодательства Российской Федерации, 2012, № 53, ст. 7598;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 xml:space="preserve">2013, № 19, ст. 2326; № 23, </w:t>
      </w: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ст</w:t>
      </w:r>
      <w:proofErr w:type="gramEnd"/>
      <w:r w:rsidRPr="00834D27">
        <w:rPr>
          <w:rFonts w:ascii="TimesNewRomanPSMT" w:hAnsi="TimesNewRomanPSMT" w:cs="TimesNewRomanPSMT"/>
          <w:sz w:val="24"/>
          <w:szCs w:val="24"/>
        </w:rPr>
        <w:t xml:space="preserve"> 2878; № 27 ст. 3462; № 30, ст. 4036; № 48, ст. 6165; 2014, № 6,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ст. 562, ст. 566)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 xml:space="preserve">*(2) Часть 2 статьи 49 Федерального закона от 29 декабря 2012 г. № 273-ФЗ «Об образовании </w:t>
      </w: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Российской Федерации» (Собрание законодательства Российской Федерации, 2012, № 53, ст. 7598;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 xml:space="preserve">2013, № 19, ст. 2326; № 23, </w:t>
      </w: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ст</w:t>
      </w:r>
      <w:proofErr w:type="gramEnd"/>
      <w:r w:rsidRPr="00834D27">
        <w:rPr>
          <w:rFonts w:ascii="TimesNewRomanPSMT" w:hAnsi="TimesNewRomanPSMT" w:cs="TimesNewRomanPSMT"/>
          <w:sz w:val="24"/>
          <w:szCs w:val="24"/>
        </w:rPr>
        <w:t xml:space="preserve"> 2878; № 27 ст. 3462; № 30, ст. 4036; № 48, ст. 6165; 2014, № 6,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ст. 562, ст. 566)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lastRenderedPageBreak/>
        <w:t>*(3) Приказ Министерства здравоохранения и социального развития Российской Федерации от 26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августа 2010 г. № 761н «Об утверждении Единого квалификационного справочника должностей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руководителей, специалистов и служащих, раздел «Квалификационные характеристики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должностей работников образования» (зарегистрирован Министерством юстиции Российской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Федерации 6 октября 2010 г., регистрационный № 18638) с изменением, внесенным приказом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Министерства здравоохранения и социального развития Российской Федерации от 31 мая 2011 г.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№ 448н (зарегистрирован Министерством юстиции Российской Федерации 1 июля 2011 г.,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регистрационный № 21240)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 xml:space="preserve">*(4) Часть 3 статьи 49 Федерального закона от 29 декабря 2012 г. № 273-ФЗ «Об образовании </w:t>
      </w: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Российской Федерации» (Собрание законодательства Российской Федерации, 2012, № 53, ст. 7598;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2013, № 19, ст. 2326; 23, ст. 2878; № 27, ст. 3462; № 30, ст. 4036; № 48, ст. 6165; 2014, № 6, ст. 562,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ст. 566)</w:t>
      </w:r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4D27">
        <w:rPr>
          <w:rFonts w:ascii="TimesNewRomanPSMT" w:hAnsi="TimesNewRomanPSMT" w:cs="TimesNewRomanPSMT"/>
          <w:sz w:val="24"/>
          <w:szCs w:val="24"/>
        </w:rPr>
        <w:t>*(5) Постановление Правительства Российской Федерации от 5 августа 2013 г. № 662 «</w:t>
      </w: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Об</w:t>
      </w:r>
      <w:proofErr w:type="gramEnd"/>
    </w:p>
    <w:p w:rsidR="00834D27" w:rsidRPr="00834D27" w:rsidRDefault="00834D27" w:rsidP="00834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осуществлении мониторинга системы образования» (Собрание законодательства Российской</w:t>
      </w:r>
      <w:proofErr w:type="gramEnd"/>
    </w:p>
    <w:p w:rsidR="006B424D" w:rsidRDefault="00834D27" w:rsidP="00834D27">
      <w:proofErr w:type="gramStart"/>
      <w:r w:rsidRPr="00834D27">
        <w:rPr>
          <w:rFonts w:ascii="TimesNewRomanPSMT" w:hAnsi="TimesNewRomanPSMT" w:cs="TimesNewRomanPSMT"/>
          <w:sz w:val="24"/>
          <w:szCs w:val="24"/>
        </w:rPr>
        <w:t>Федерации, 2013, № 33, ст. 4378)</w:t>
      </w:r>
      <w:r w:rsidRPr="00834D27">
        <w:rPr>
          <w:rFonts w:ascii="TimesNewRomanPSMT" w:hAnsi="TimesNewRomanPSMT" w:cs="TimesNewRomanPSMT"/>
          <w:sz w:val="28"/>
          <w:szCs w:val="28"/>
        </w:rPr>
        <w:t>__</w:t>
      </w:r>
      <w:proofErr w:type="gramEnd"/>
    </w:p>
    <w:sectPr w:rsidR="006B424D" w:rsidSect="006B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D27"/>
    <w:rsid w:val="006B424D"/>
    <w:rsid w:val="0083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3410</Words>
  <Characters>19441</Characters>
  <Application>Microsoft Office Word</Application>
  <DocSecurity>0</DocSecurity>
  <Lines>162</Lines>
  <Paragraphs>45</Paragraphs>
  <ScaleCrop>false</ScaleCrop>
  <Company>Microsoft</Company>
  <LinksUpToDate>false</LinksUpToDate>
  <CharactersWithSpaces>22806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2014-06-11T05:51:00Z</dcterms:created>
  <dcterms:modified xsi:type="dcterms:W3CDTF">2014-06-11T05:52:00Z</dcterms:modified>
</cp:coreProperties>
</file>